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DFE7" w14:textId="77777777" w:rsidR="004661FF" w:rsidRDefault="004661FF" w:rsidP="00ED2A48">
      <w:pPr>
        <w:rPr>
          <w:b/>
          <w:bCs/>
          <w:u w:val="single"/>
        </w:rPr>
      </w:pPr>
    </w:p>
    <w:p w14:paraId="089B10DF" w14:textId="5292D71A" w:rsidR="00ED2A48" w:rsidRPr="00ED2A48" w:rsidRDefault="003C0948" w:rsidP="00ED2A48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20BFD31" wp14:editId="053BAFFA">
                <wp:simplePos x="0" y="0"/>
                <wp:positionH relativeFrom="column">
                  <wp:posOffset>42910</wp:posOffset>
                </wp:positionH>
                <wp:positionV relativeFrom="paragraph">
                  <wp:posOffset>61840</wp:posOffset>
                </wp:positionV>
                <wp:extent cx="4582080" cy="95760"/>
                <wp:effectExtent l="95250" t="152400" r="142875" b="152400"/>
                <wp:wrapNone/>
                <wp:docPr id="480308764" name="Freihand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582080" cy="9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1C676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" o:spid="_x0000_s1026" type="#_x0000_t75" style="position:absolute;margin-left:-.85pt;margin-top:-3.65pt;width:369.3pt;height:2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">
                <v:imagedata r:id="rId8" o:title=""/>
              </v:shape>
            </w:pict>
          </mc:Fallback>
        </mc:AlternateContent>
      </w:r>
      <w:r w:rsidR="00ED2A48" w:rsidRPr="00ED2A48">
        <w:rPr>
          <w:b/>
          <w:bCs/>
          <w:u w:val="single"/>
        </w:rPr>
        <w:t xml:space="preserve">Fragen und Anregungen zu den monatlichen Wanderungen des TuS </w:t>
      </w:r>
      <w:proofErr w:type="spellStart"/>
      <w:r w:rsidR="00ED2A48" w:rsidRPr="00ED2A48">
        <w:rPr>
          <w:b/>
          <w:bCs/>
          <w:u w:val="single"/>
        </w:rPr>
        <w:t>Börsborn</w:t>
      </w:r>
      <w:proofErr w:type="spellEnd"/>
    </w:p>
    <w:p w14:paraId="3FE2E38C" w14:textId="77777777" w:rsidR="00ED2A48" w:rsidRPr="00ED2A48" w:rsidRDefault="00ED2A48" w:rsidP="00ED2A48">
      <w:r w:rsidRPr="00ED2A48">
        <w:t> </w:t>
      </w:r>
    </w:p>
    <w:p w14:paraId="609C4CA3" w14:textId="41B1B0AC" w:rsidR="003F2649" w:rsidRDefault="00ED2A48" w:rsidP="00ED2A48">
      <w:pPr>
        <w:numPr>
          <w:ilvl w:val="0"/>
          <w:numId w:val="1"/>
        </w:numPr>
      </w:pPr>
      <w:r w:rsidRPr="00ED2A48">
        <w:rPr>
          <w:i/>
          <w:iCs/>
        </w:rPr>
        <w:t> Wie lange sollte eine Wanderungstrecke</w:t>
      </w:r>
      <w:r w:rsidR="0012481C" w:rsidRPr="007C32BA">
        <w:rPr>
          <w:i/>
          <w:iCs/>
        </w:rPr>
        <w:t xml:space="preserve"> maximal</w:t>
      </w:r>
      <w:r w:rsidRPr="00ED2A48">
        <w:rPr>
          <w:i/>
          <w:iCs/>
        </w:rPr>
        <w:t xml:space="preserve"> sein?</w:t>
      </w:r>
      <w:r w:rsidRPr="00ED2A48">
        <w:t>         </w:t>
      </w:r>
      <w:r w:rsidR="003F2649">
        <w:tab/>
      </w:r>
      <w:r w:rsidRPr="001421CC">
        <w:rPr>
          <w:highlight w:val="yellow"/>
        </w:rPr>
        <w:t>Antwort ........ km</w:t>
      </w:r>
    </w:p>
    <w:p w14:paraId="4E09F8B4" w14:textId="77777777" w:rsidR="003F2649" w:rsidRDefault="003F2649" w:rsidP="003F2649">
      <w:pPr>
        <w:ind w:left="720"/>
      </w:pPr>
    </w:p>
    <w:p w14:paraId="731EFF39" w14:textId="0B5999D2" w:rsidR="003F2649" w:rsidRDefault="00ED2A48" w:rsidP="00ED2A48">
      <w:pPr>
        <w:numPr>
          <w:ilvl w:val="0"/>
          <w:numId w:val="1"/>
        </w:numPr>
      </w:pPr>
      <w:r w:rsidRPr="00ED2A48">
        <w:rPr>
          <w:i/>
          <w:iCs/>
        </w:rPr>
        <w:t>Wie lange sollte eine Wanderung maximal dauern?</w:t>
      </w:r>
      <w:r w:rsidR="003F2649" w:rsidRPr="003F2649">
        <w:rPr>
          <w:i/>
          <w:iCs/>
        </w:rPr>
        <w:tab/>
      </w:r>
      <w:r w:rsidR="003F2649" w:rsidRPr="003F2649">
        <w:rPr>
          <w:i/>
          <w:iCs/>
        </w:rPr>
        <w:tab/>
      </w:r>
      <w:r w:rsidRPr="00ED2A48">
        <w:t> </w:t>
      </w:r>
      <w:r w:rsidRPr="001421CC">
        <w:rPr>
          <w:highlight w:val="yellow"/>
        </w:rPr>
        <w:t>Antwort ......  Stunden</w:t>
      </w:r>
      <w:r w:rsidRPr="00ED2A48">
        <w:t> </w:t>
      </w:r>
    </w:p>
    <w:p w14:paraId="073221C6" w14:textId="77777777" w:rsidR="003F2649" w:rsidRDefault="003F2649" w:rsidP="003F2649">
      <w:pPr>
        <w:pStyle w:val="Listenabsatz"/>
      </w:pPr>
    </w:p>
    <w:p w14:paraId="37DC9B9C" w14:textId="061A9535" w:rsidR="00A7648F" w:rsidRPr="001421CC" w:rsidRDefault="00ED2A48" w:rsidP="00ED2A48">
      <w:pPr>
        <w:numPr>
          <w:ilvl w:val="0"/>
          <w:numId w:val="1"/>
        </w:numPr>
        <w:rPr>
          <w:highlight w:val="yellow"/>
        </w:rPr>
      </w:pPr>
      <w:proofErr w:type="spellStart"/>
      <w:r w:rsidRPr="00ED2A48">
        <w:t>Wieviel</w:t>
      </w:r>
      <w:r w:rsidR="006D7E39">
        <w:t>e</w:t>
      </w:r>
      <w:proofErr w:type="spellEnd"/>
      <w:r w:rsidRPr="00ED2A48">
        <w:t xml:space="preserve"> Höhenmeter sollte eine Wanderung maximal haben?   </w:t>
      </w:r>
      <w:r w:rsidR="006D7E39">
        <w:t xml:space="preserve"> </w:t>
      </w:r>
      <w:proofErr w:type="gramStart"/>
      <w:r w:rsidRPr="001421CC">
        <w:rPr>
          <w:highlight w:val="yellow"/>
        </w:rPr>
        <w:t>Antwort  ........</w:t>
      </w:r>
      <w:proofErr w:type="gramEnd"/>
      <w:r w:rsidRPr="001421CC">
        <w:rPr>
          <w:highlight w:val="yellow"/>
        </w:rPr>
        <w:t xml:space="preserve"> hm</w:t>
      </w:r>
    </w:p>
    <w:p w14:paraId="254A87B7" w14:textId="77777777" w:rsidR="00A7648F" w:rsidRDefault="00A7648F" w:rsidP="00A7648F">
      <w:pPr>
        <w:pStyle w:val="Listenabsatz"/>
      </w:pPr>
    </w:p>
    <w:p w14:paraId="411CEA00" w14:textId="44DABA44" w:rsidR="00A7648F" w:rsidRPr="001421CC" w:rsidRDefault="00ED2A48" w:rsidP="00ED2A48">
      <w:pPr>
        <w:numPr>
          <w:ilvl w:val="0"/>
          <w:numId w:val="1"/>
        </w:numPr>
        <w:rPr>
          <w:highlight w:val="yellow"/>
        </w:rPr>
      </w:pPr>
      <w:r w:rsidRPr="00ED2A48">
        <w:t xml:space="preserve">Sollten die Wanderungen mit Einkehr </w:t>
      </w:r>
      <w:r w:rsidR="00A7648F">
        <w:t xml:space="preserve">zum Essen </w:t>
      </w:r>
      <w:r w:rsidRPr="00ED2A48">
        <w:t>s</w:t>
      </w:r>
      <w:r w:rsidR="00A7648F">
        <w:t>tattfinden</w:t>
      </w:r>
      <w:r w:rsidRPr="00ED2A48">
        <w:t xml:space="preserve">?       </w:t>
      </w:r>
      <w:r w:rsidRPr="001421CC">
        <w:rPr>
          <w:highlight w:val="yellow"/>
        </w:rPr>
        <w:t>Ja/ Nein</w:t>
      </w:r>
      <w:r w:rsidR="00A7648F" w:rsidRPr="001421CC">
        <w:rPr>
          <w:highlight w:val="yellow"/>
        </w:rPr>
        <w:t>/Egal</w:t>
      </w:r>
    </w:p>
    <w:p w14:paraId="0D49C79D" w14:textId="77777777" w:rsidR="00A7648F" w:rsidRDefault="00A7648F" w:rsidP="00A7648F">
      <w:pPr>
        <w:pStyle w:val="Listenabsatz"/>
      </w:pPr>
    </w:p>
    <w:p w14:paraId="73D10369" w14:textId="402C60E4" w:rsidR="007C0E0E" w:rsidRPr="001421CC" w:rsidRDefault="00ED2A48" w:rsidP="00ED2A48">
      <w:pPr>
        <w:numPr>
          <w:ilvl w:val="0"/>
          <w:numId w:val="1"/>
        </w:numPr>
        <w:rPr>
          <w:highlight w:val="yellow"/>
        </w:rPr>
      </w:pPr>
      <w:r w:rsidRPr="00ED2A48">
        <w:t>Welche maximale Anreisezeit</w:t>
      </w:r>
      <w:r w:rsidR="006D7E39">
        <w:t xml:space="preserve"> zum Startpunkt</w:t>
      </w:r>
      <w:r w:rsidRPr="00ED2A48">
        <w:t xml:space="preserve"> ist ok?</w:t>
      </w:r>
      <w:r w:rsidR="006D7E39">
        <w:tab/>
      </w:r>
      <w:r w:rsidR="006D7E39">
        <w:tab/>
      </w:r>
      <w:r w:rsidRPr="001421CC">
        <w:rPr>
          <w:highlight w:val="yellow"/>
        </w:rPr>
        <w:t>Antwort    .........Minuten </w:t>
      </w:r>
    </w:p>
    <w:p w14:paraId="347CD84B" w14:textId="77777777" w:rsidR="007C0E0E" w:rsidRDefault="007C0E0E" w:rsidP="007C0E0E">
      <w:pPr>
        <w:pStyle w:val="Listenabsatz"/>
      </w:pPr>
    </w:p>
    <w:p w14:paraId="22579091" w14:textId="5E10D602" w:rsidR="007C0E0E" w:rsidRPr="001421CC" w:rsidRDefault="00ED2A48" w:rsidP="00ED2A48">
      <w:pPr>
        <w:numPr>
          <w:ilvl w:val="0"/>
          <w:numId w:val="1"/>
        </w:numPr>
        <w:rPr>
          <w:highlight w:val="yellow"/>
        </w:rPr>
      </w:pPr>
      <w:r w:rsidRPr="00ED2A48">
        <w:t xml:space="preserve"> Sollen die Wanderungen eine Besichtigung </w:t>
      </w:r>
      <w:r w:rsidR="007C0E0E" w:rsidRPr="00ED2A48">
        <w:t>beinhalten?</w:t>
      </w:r>
      <w:r w:rsidR="007C0E0E">
        <w:t xml:space="preserve">             </w:t>
      </w:r>
      <w:r w:rsidRPr="001421CC">
        <w:rPr>
          <w:highlight w:val="yellow"/>
        </w:rPr>
        <w:t>Antwort    Ja/Nein/Manchmal</w:t>
      </w:r>
    </w:p>
    <w:p w14:paraId="1451D3BC" w14:textId="77777777" w:rsidR="007C0E0E" w:rsidRDefault="007C0E0E" w:rsidP="007C0E0E">
      <w:pPr>
        <w:pStyle w:val="Listenabsatz"/>
      </w:pPr>
    </w:p>
    <w:p w14:paraId="56AB0438" w14:textId="1F037988" w:rsidR="00ED2A48" w:rsidRDefault="00ED2A48" w:rsidP="00ED2A48">
      <w:pPr>
        <w:numPr>
          <w:ilvl w:val="0"/>
          <w:numId w:val="1"/>
        </w:numPr>
      </w:pPr>
      <w:r w:rsidRPr="00ED2A48">
        <w:t xml:space="preserve">Kennt ihr Wanderwege die wir </w:t>
      </w:r>
      <w:r w:rsidR="007C0E0E">
        <w:t xml:space="preserve">auch einmal </w:t>
      </w:r>
      <w:r w:rsidRPr="00ED2A48">
        <w:t>gehen sollten?</w:t>
      </w:r>
    </w:p>
    <w:p w14:paraId="39F6704E" w14:textId="09CEA4E8" w:rsidR="007C0E0E" w:rsidRDefault="006742A5" w:rsidP="007C0E0E">
      <w:pPr>
        <w:pStyle w:val="Listenabsatz"/>
      </w:pPr>
      <w:r w:rsidRPr="001421CC">
        <w:rPr>
          <w:highlight w:val="yellow"/>
        </w:rPr>
        <w:t>Beschreibung:</w:t>
      </w:r>
      <w:r>
        <w:t xml:space="preserve"> </w:t>
      </w:r>
    </w:p>
    <w:p w14:paraId="409D0DCD" w14:textId="77777777" w:rsidR="00687272" w:rsidRPr="00687272" w:rsidRDefault="00687272" w:rsidP="007C0E0E">
      <w:pPr>
        <w:pStyle w:val="Listenabsatz"/>
        <w:rPr>
          <w:sz w:val="10"/>
          <w:szCs w:val="10"/>
        </w:rPr>
      </w:pPr>
    </w:p>
    <w:p w14:paraId="79CDAE82" w14:textId="0B91FB8F" w:rsidR="00ED2A48" w:rsidRPr="00ED2A48" w:rsidRDefault="00ED2A48" w:rsidP="00ED2A48">
      <w:r w:rsidRPr="00ED2A48">
        <w:t>...................................................................................................................................................................</w:t>
      </w:r>
    </w:p>
    <w:p w14:paraId="097979FD" w14:textId="77777777" w:rsidR="007C0E0E" w:rsidRDefault="007C0E0E" w:rsidP="00ED2A48"/>
    <w:p w14:paraId="78F0B05B" w14:textId="186A5F43" w:rsidR="00DC2CAD" w:rsidRPr="001421CC" w:rsidRDefault="00DC2CAD" w:rsidP="00ED2A48">
      <w:pPr>
        <w:rPr>
          <w:highlight w:val="yellow"/>
        </w:rPr>
      </w:pPr>
      <w:r>
        <w:t xml:space="preserve">  </w:t>
      </w:r>
      <w:r w:rsidR="00ED2A48" w:rsidRPr="00ED2A48">
        <w:t xml:space="preserve">8. Würdet ihr </w:t>
      </w:r>
      <w:r>
        <w:t xml:space="preserve">gerne </w:t>
      </w:r>
      <w:r w:rsidR="00ED2A48" w:rsidRPr="00ED2A48">
        <w:t>eine Wanderung führen wollen?</w:t>
      </w:r>
      <w:r>
        <w:tab/>
      </w:r>
      <w:r>
        <w:tab/>
      </w:r>
      <w:r w:rsidR="006E0FDF">
        <w:tab/>
      </w:r>
      <w:r w:rsidR="00ED2A48" w:rsidRPr="00ED2A48">
        <w:t> </w:t>
      </w:r>
      <w:r w:rsidR="00ED2A48" w:rsidRPr="001421CC">
        <w:rPr>
          <w:highlight w:val="yellow"/>
        </w:rPr>
        <w:t xml:space="preserve">Antwort   Ja/ Nein    </w:t>
      </w:r>
    </w:p>
    <w:p w14:paraId="799CC740" w14:textId="18F6A2D5" w:rsidR="00ED2A48" w:rsidRPr="00ED2A48" w:rsidRDefault="00ED2A48" w:rsidP="00DC2CAD">
      <w:pPr>
        <w:ind w:left="4248" w:firstLine="708"/>
      </w:pPr>
      <w:r w:rsidRPr="001421CC">
        <w:rPr>
          <w:highlight w:val="yellow"/>
        </w:rPr>
        <w:t> </w:t>
      </w:r>
      <w:r w:rsidR="006E0FDF" w:rsidRPr="006E0FDF">
        <w:tab/>
      </w:r>
      <w:r w:rsidR="00DC2CAD" w:rsidRPr="006E0FDF">
        <w:tab/>
      </w:r>
      <w:r w:rsidRPr="001421CC">
        <w:rPr>
          <w:highlight w:val="yellow"/>
        </w:rPr>
        <w:t xml:space="preserve">wenn </w:t>
      </w:r>
      <w:proofErr w:type="gramStart"/>
      <w:r w:rsidRPr="001421CC">
        <w:rPr>
          <w:highlight w:val="yellow"/>
        </w:rPr>
        <w:t>ja wie</w:t>
      </w:r>
      <w:proofErr w:type="gramEnd"/>
      <w:r w:rsidRPr="001421CC">
        <w:rPr>
          <w:highlight w:val="yellow"/>
        </w:rPr>
        <w:t xml:space="preserve"> oft </w:t>
      </w:r>
      <w:r w:rsidR="006E0FDF">
        <w:rPr>
          <w:highlight w:val="yellow"/>
        </w:rPr>
        <w:t>2026</w:t>
      </w:r>
    </w:p>
    <w:p w14:paraId="0E94D99D" w14:textId="77777777" w:rsidR="00ED2A48" w:rsidRPr="00ED2A48" w:rsidRDefault="00ED2A48" w:rsidP="00ED2A48">
      <w:r w:rsidRPr="00ED2A48">
        <w:t> </w:t>
      </w:r>
    </w:p>
    <w:p w14:paraId="5647E32C" w14:textId="77777777" w:rsidR="006C1ED9" w:rsidRDefault="00ED2A48" w:rsidP="00ED2A48">
      <w:r w:rsidRPr="00ED2A48">
        <w:t> 9. Besteht Interesse an einer Adventswanderung mit Übernachtung</w:t>
      </w:r>
      <w:r w:rsidR="002A24C6">
        <w:tab/>
      </w:r>
      <w:r w:rsidRPr="00ED2A48">
        <w:t> </w:t>
      </w:r>
      <w:r w:rsidRPr="001421CC">
        <w:rPr>
          <w:highlight w:val="yellow"/>
        </w:rPr>
        <w:t>Antwort   Ja/ Nein</w:t>
      </w:r>
    </w:p>
    <w:p w14:paraId="60B1DF5B" w14:textId="77777777" w:rsidR="006C1ED9" w:rsidRDefault="006C1ED9" w:rsidP="00ED2A48"/>
    <w:p w14:paraId="39D4CAF4" w14:textId="48D18A76" w:rsidR="00ED2A48" w:rsidRDefault="006C1ED9" w:rsidP="00ED2A48">
      <w:r>
        <w:t xml:space="preserve">10. Hättet ihr </w:t>
      </w:r>
      <w:r w:rsidR="007642ED">
        <w:t xml:space="preserve">Interesse unseren Verein als Mitglied für </w:t>
      </w:r>
      <w:r w:rsidR="002447E0">
        <w:t>4 €</w:t>
      </w:r>
      <w:r w:rsidR="007642ED">
        <w:t xml:space="preserve">/Monat </w:t>
      </w:r>
      <w:r w:rsidR="002447E0">
        <w:t>(Rentner 3</w:t>
      </w:r>
      <w:r w:rsidR="007642ED">
        <w:t xml:space="preserve"> €) zu unterstützen und bei den Wanderungen </w:t>
      </w:r>
      <w:r w:rsidR="007642ED" w:rsidRPr="00687272">
        <w:rPr>
          <w:b/>
          <w:bCs/>
          <w:u w:val="single"/>
        </w:rPr>
        <w:t xml:space="preserve">Versicherungsschutz </w:t>
      </w:r>
      <w:r w:rsidR="007642ED">
        <w:t>zu genießen?</w:t>
      </w:r>
      <w:r w:rsidR="003540EB" w:rsidRPr="003540EB">
        <w:t xml:space="preserve"> </w:t>
      </w:r>
      <w:r w:rsidR="003540EB">
        <w:tab/>
      </w:r>
      <w:r w:rsidR="003540EB">
        <w:tab/>
      </w:r>
      <w:r w:rsidR="003540EB" w:rsidRPr="001421CC">
        <w:rPr>
          <w:highlight w:val="yellow"/>
        </w:rPr>
        <w:t>Antwort   Ja/ Nein</w:t>
      </w:r>
      <w:r w:rsidR="003540EB" w:rsidRPr="00ED2A48">
        <w:t>   </w:t>
      </w:r>
    </w:p>
    <w:p w14:paraId="5019D72C" w14:textId="77777777" w:rsidR="002A24C6" w:rsidRPr="00ED2A48" w:rsidRDefault="002A24C6" w:rsidP="00ED2A48"/>
    <w:p w14:paraId="37901BC1" w14:textId="7D931C1B" w:rsidR="00ED2A48" w:rsidRPr="00ED2A48" w:rsidRDefault="003540EB" w:rsidP="00ED2A48">
      <w:r>
        <w:t xml:space="preserve">11. </w:t>
      </w:r>
      <w:r w:rsidR="00ED2A48" w:rsidRPr="00ED2A48">
        <w:t xml:space="preserve">Habt ihr </w:t>
      </w:r>
      <w:r>
        <w:t xml:space="preserve">weitere Anregungen </w:t>
      </w:r>
      <w:r w:rsidR="00ED2A48" w:rsidRPr="00ED2A48">
        <w:t>oder Wünsche?</w:t>
      </w:r>
    </w:p>
    <w:p w14:paraId="5F809C23" w14:textId="34B4CBCA" w:rsidR="002A24C6" w:rsidRDefault="00ED2A48" w:rsidP="00ED2A48">
      <w:r w:rsidRPr="00ED2A48">
        <w:t> </w:t>
      </w:r>
      <w:r w:rsidR="00F21FC1">
        <w:tab/>
      </w:r>
      <w:r w:rsidR="00F21FC1" w:rsidRPr="001421CC">
        <w:rPr>
          <w:highlight w:val="yellow"/>
        </w:rPr>
        <w:t>Anregungen:</w:t>
      </w:r>
    </w:p>
    <w:p w14:paraId="7778BDAF" w14:textId="77777777" w:rsidR="00687272" w:rsidRPr="00687272" w:rsidRDefault="00687272" w:rsidP="00ED2A48">
      <w:pPr>
        <w:rPr>
          <w:sz w:val="14"/>
          <w:szCs w:val="14"/>
        </w:rPr>
      </w:pPr>
    </w:p>
    <w:p w14:paraId="6935D084" w14:textId="05EB4064" w:rsidR="00EF2F55" w:rsidRDefault="00ED2A48">
      <w:r w:rsidRPr="00ED2A48">
        <w:t>...................................................................................................................................................................</w:t>
      </w:r>
    </w:p>
    <w:sectPr w:rsidR="00EF2F5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9F42" w14:textId="77777777" w:rsidR="004661FF" w:rsidRDefault="004661FF" w:rsidP="004661FF">
      <w:pPr>
        <w:spacing w:after="0" w:line="240" w:lineRule="auto"/>
      </w:pPr>
      <w:r>
        <w:separator/>
      </w:r>
    </w:p>
  </w:endnote>
  <w:endnote w:type="continuationSeparator" w:id="0">
    <w:p w14:paraId="191F4046" w14:textId="77777777" w:rsidR="004661FF" w:rsidRDefault="004661FF" w:rsidP="0046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6FC0" w14:textId="77777777" w:rsidR="004661FF" w:rsidRDefault="004661FF" w:rsidP="004661FF">
      <w:pPr>
        <w:spacing w:after="0" w:line="240" w:lineRule="auto"/>
      </w:pPr>
      <w:r>
        <w:separator/>
      </w:r>
    </w:p>
  </w:footnote>
  <w:footnote w:type="continuationSeparator" w:id="0">
    <w:p w14:paraId="45200F55" w14:textId="77777777" w:rsidR="004661FF" w:rsidRDefault="004661FF" w:rsidP="0046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1BED8" w14:textId="6B1B76A6" w:rsidR="004661FF" w:rsidRDefault="004661FF">
    <w:pPr>
      <w:pStyle w:val="Kopfzeile"/>
    </w:pPr>
    <w:r>
      <w:rPr>
        <w:noProof/>
      </w:rPr>
      <w:drawing>
        <wp:inline distT="0" distB="0" distL="0" distR="0" wp14:anchorId="47624437" wp14:editId="1FDFC394">
          <wp:extent cx="596138" cy="818872"/>
          <wp:effectExtent l="0" t="0" r="0" b="635"/>
          <wp:docPr id="1718045629" name="Grafik 5" descr="Ein Bild, das Zeichnung, Cartoon, Animierter Cartoon, Entwurf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3483" name="Grafik 5" descr="Ein Bild, das Zeichnung, Cartoon, Animierter Cartoon, Entwurf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4" cy="828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771490" wp14:editId="145C9169">
          <wp:extent cx="596138" cy="818872"/>
          <wp:effectExtent l="0" t="0" r="0" b="635"/>
          <wp:docPr id="6877996" name="Grafik 5" descr="Ein Bild, das Zeichnung, Cartoon, Animierter Cartoon, Entwurf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3483" name="Grafik 5" descr="Ein Bild, das Zeichnung, Cartoon, Animierter Cartoon, Entwurf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4" cy="828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F6EF6FB" wp14:editId="4F05D7F2">
          <wp:extent cx="596138" cy="818872"/>
          <wp:effectExtent l="0" t="0" r="0" b="635"/>
          <wp:docPr id="968189853" name="Grafik 5" descr="Ein Bild, das Zeichnung, Cartoon, Animierter Cartoon, Entwurf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3483" name="Grafik 5" descr="Ein Bild, das Zeichnung, Cartoon, Animierter Cartoon, Entwurf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4" cy="828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A1D34E" wp14:editId="2634391F">
          <wp:extent cx="596138" cy="818872"/>
          <wp:effectExtent l="0" t="0" r="0" b="635"/>
          <wp:docPr id="752699444" name="Grafik 5" descr="Ein Bild, das Zeichnung, Cartoon, Animierter Cartoon, Entwurf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3483" name="Grafik 5" descr="Ein Bild, das Zeichnung, Cartoon, Animierter Cartoon, Entwurf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4" cy="828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B094288" wp14:editId="6D4A4162">
          <wp:extent cx="596138" cy="818872"/>
          <wp:effectExtent l="0" t="0" r="0" b="635"/>
          <wp:docPr id="1924491921" name="Grafik 5" descr="Ein Bild, das Zeichnung, Cartoon, Animierter Cartoon, Entwurf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3483" name="Grafik 5" descr="Ein Bild, das Zeichnung, Cartoon, Animierter Cartoon, Entwurf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4" cy="828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E2FE478" wp14:editId="4E5C9F8B">
          <wp:extent cx="596138" cy="818872"/>
          <wp:effectExtent l="0" t="0" r="0" b="635"/>
          <wp:docPr id="627889559" name="Grafik 5" descr="Ein Bild, das Zeichnung, Cartoon, Animierter Cartoon, Entwurf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3483" name="Grafik 5" descr="Ein Bild, das Zeichnung, Cartoon, Animierter Cartoon, Entwurf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4" cy="828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2829A7" wp14:editId="3DD2CD26">
          <wp:extent cx="596138" cy="818872"/>
          <wp:effectExtent l="0" t="0" r="0" b="635"/>
          <wp:docPr id="281432060" name="Grafik 5" descr="Ein Bild, das Zeichnung, Cartoon, Animierter Cartoon, Entwurf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3483" name="Grafik 5" descr="Ein Bild, das Zeichnung, Cartoon, Animierter Cartoon, Entwurf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4" cy="828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A3B598" wp14:editId="7E7A4249">
          <wp:extent cx="596138" cy="818872"/>
          <wp:effectExtent l="0" t="0" r="0" b="635"/>
          <wp:docPr id="1257914566" name="Grafik 5" descr="Ein Bild, das Zeichnung, Cartoon, Animierter Cartoon, Entwurf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3483" name="Grafik 5" descr="Ein Bild, das Zeichnung, Cartoon, Animierter Cartoon, Entwurf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4" cy="828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E7FD4E" wp14:editId="665693D9">
          <wp:extent cx="596138" cy="818872"/>
          <wp:effectExtent l="0" t="0" r="0" b="635"/>
          <wp:docPr id="182233483" name="Grafik 5" descr="Ein Bild, das Zeichnung, Cartoon, Animierter Cartoon, Entwurf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33483" name="Grafik 5" descr="Ein Bild, das Zeichnung, Cartoon, Animierter Cartoon, Entwurf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4" cy="828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39C"/>
    <w:multiLevelType w:val="multilevel"/>
    <w:tmpl w:val="9CC0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299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48"/>
    <w:rsid w:val="0012481C"/>
    <w:rsid w:val="001421CC"/>
    <w:rsid w:val="00196931"/>
    <w:rsid w:val="002447E0"/>
    <w:rsid w:val="002A24C6"/>
    <w:rsid w:val="003540EB"/>
    <w:rsid w:val="003A3C09"/>
    <w:rsid w:val="003C0948"/>
    <w:rsid w:val="003F2649"/>
    <w:rsid w:val="004661FF"/>
    <w:rsid w:val="006742A5"/>
    <w:rsid w:val="00687272"/>
    <w:rsid w:val="006C1ED9"/>
    <w:rsid w:val="006D7E39"/>
    <w:rsid w:val="006E0FDF"/>
    <w:rsid w:val="007642ED"/>
    <w:rsid w:val="007C0E0E"/>
    <w:rsid w:val="007C32BA"/>
    <w:rsid w:val="008E7CDF"/>
    <w:rsid w:val="00A7648F"/>
    <w:rsid w:val="00C77DD6"/>
    <w:rsid w:val="00DC2CAD"/>
    <w:rsid w:val="00ED2A48"/>
    <w:rsid w:val="00EF2F55"/>
    <w:rsid w:val="00F2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924EA"/>
  <w15:chartTrackingRefBased/>
  <w15:docId w15:val="{9C21F781-B155-4BDF-9150-8DB73BAB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2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2A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2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2A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2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2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2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2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2A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2A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2A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2A4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2A4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2A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2A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2A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2A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2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2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2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2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2A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2A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2A4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2A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2A4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2A48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66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1FF"/>
  </w:style>
  <w:style w:type="paragraph" w:styleId="Fuzeile">
    <w:name w:val="footer"/>
    <w:basedOn w:val="Standard"/>
    <w:link w:val="FuzeileZchn"/>
    <w:uiPriority w:val="99"/>
    <w:unhideWhenUsed/>
    <w:rsid w:val="00466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2T15:02:26.31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0,'12727'265'0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Fehrentz, Georg</dc:creator>
  <cp:keywords/>
  <dc:description/>
  <cp:lastModifiedBy>Fehrentz, Georg</cp:lastModifiedBy>
  <cp:revision>23</cp:revision>
  <dcterms:created xsi:type="dcterms:W3CDTF">2025-11-02T14:33:00Z</dcterms:created>
  <dcterms:modified xsi:type="dcterms:W3CDTF">2025-11-02T15:07:00Z</dcterms:modified>
</cp:coreProperties>
</file>